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9868" w14:textId="39B175F6" w:rsidR="008E2181" w:rsidRPr="008E2181" w:rsidRDefault="008E2181" w:rsidP="008E2181">
      <w:pPr>
        <w:jc w:val="center"/>
        <w:rPr>
          <w:b/>
          <w:bCs/>
          <w:sz w:val="24"/>
          <w:szCs w:val="24"/>
        </w:rPr>
      </w:pPr>
      <w:r w:rsidRPr="008E2181">
        <w:rPr>
          <w:b/>
          <w:bCs/>
          <w:sz w:val="24"/>
          <w:szCs w:val="24"/>
        </w:rPr>
        <w:t>Prijavni formular za učešće na Bijenalu radova na papiru, Prijedor 2024.</w:t>
      </w:r>
    </w:p>
    <w:p w14:paraId="2B5BBD80" w14:textId="77777777" w:rsidR="008E2181" w:rsidRDefault="008E2181" w:rsidP="008E2181">
      <w:pPr>
        <w:spacing w:after="0"/>
      </w:pPr>
      <w:r>
        <w:t>Ime i prezime_______________________________________________________________________</w:t>
      </w:r>
    </w:p>
    <w:p w14:paraId="7981AAAB" w14:textId="1A3AE50C" w:rsidR="008E2181" w:rsidRDefault="008E2181" w:rsidP="008E2181">
      <w:pPr>
        <w:spacing w:after="0"/>
      </w:pPr>
      <w:r>
        <w:t>Godina i mjesto rođenja______________________________________________________________</w:t>
      </w:r>
    </w:p>
    <w:p w14:paraId="7E7D53C9" w14:textId="77777777" w:rsidR="008E2181" w:rsidRDefault="008E2181" w:rsidP="008E2181">
      <w:pPr>
        <w:spacing w:after="0"/>
      </w:pPr>
      <w:r>
        <w:t>Profesija_____________________________Nacionalnost___________________________________</w:t>
      </w:r>
    </w:p>
    <w:p w14:paraId="290434FD" w14:textId="45B5A9E9" w:rsidR="008E2181" w:rsidRDefault="008E2181" w:rsidP="008E2181">
      <w:pPr>
        <w:spacing w:after="0"/>
      </w:pPr>
      <w:r>
        <w:t>Adresa____________________________________________________________________________</w:t>
      </w:r>
    </w:p>
    <w:p w14:paraId="2171A833" w14:textId="77777777" w:rsidR="008E2181" w:rsidRDefault="008E2181" w:rsidP="008E2181">
      <w:pPr>
        <w:spacing w:after="0"/>
      </w:pPr>
      <w:proofErr w:type="spellStart"/>
      <w:r>
        <w:t>Telefon_________________________E</w:t>
      </w:r>
      <w:proofErr w:type="spellEnd"/>
      <w:r>
        <w:t>-mail _____________________________________________</w:t>
      </w:r>
    </w:p>
    <w:p w14:paraId="204E81A6" w14:textId="77777777" w:rsidR="008E2181" w:rsidRDefault="008E2181" w:rsidP="008E2181">
      <w:pPr>
        <w:spacing w:after="0"/>
      </w:pPr>
      <w:r>
        <w:t>Tekući račun i banka__________________________________________________________________</w:t>
      </w:r>
    </w:p>
    <w:p w14:paraId="7ED07DF7" w14:textId="77777777" w:rsidR="008E2181" w:rsidRDefault="008E2181" w:rsidP="008E2181">
      <w:pPr>
        <w:spacing w:after="0"/>
      </w:pPr>
      <w:r>
        <w:t>(Broj tekućeg računa se ne mora upisati, tj. može se dostaviti nakon eventualnog obavještenja da je rad nagrađen).</w:t>
      </w:r>
    </w:p>
    <w:p w14:paraId="1F7D6392" w14:textId="77777777" w:rsidR="008E2181" w:rsidRDefault="008E2181" w:rsidP="008E2181">
      <w:pPr>
        <w:spacing w:after="0"/>
      </w:pPr>
    </w:p>
    <w:p w14:paraId="0F57CCE6" w14:textId="28618ED0" w:rsidR="008E2181" w:rsidRDefault="008E2181" w:rsidP="008E2181">
      <w:pPr>
        <w:spacing w:after="0"/>
      </w:pPr>
      <w:r>
        <w:t>Kraća biografija:</w:t>
      </w:r>
    </w:p>
    <w:p w14:paraId="2CF66BE4" w14:textId="77777777" w:rsidR="008E2181" w:rsidRDefault="008E2181" w:rsidP="008E2181">
      <w:pPr>
        <w:spacing w:after="0"/>
      </w:pPr>
    </w:p>
    <w:p w14:paraId="027A6942" w14:textId="3BD3FE6C" w:rsidR="008E2181" w:rsidRDefault="008E2181" w:rsidP="008E2181">
      <w:pPr>
        <w:spacing w:after="0"/>
      </w:pPr>
      <w:r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</w:p>
    <w:p w14:paraId="2AC19400" w14:textId="77777777" w:rsidR="008E2181" w:rsidRDefault="008E2181" w:rsidP="008E2181">
      <w:pPr>
        <w:spacing w:after="0"/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2909"/>
        <w:gridCol w:w="1515"/>
        <w:gridCol w:w="1346"/>
        <w:gridCol w:w="1331"/>
        <w:gridCol w:w="1336"/>
      </w:tblGrid>
      <w:tr w:rsidR="008E2181" w14:paraId="5F1163B2" w14:textId="77777777" w:rsidTr="008E2181">
        <w:trPr>
          <w:trHeight w:val="1001"/>
        </w:trPr>
        <w:tc>
          <w:tcPr>
            <w:tcW w:w="702" w:type="dxa"/>
          </w:tcPr>
          <w:p w14:paraId="66740952" w14:textId="77777777" w:rsidR="008E2181" w:rsidRDefault="008E2181" w:rsidP="008E2181">
            <w:pPr>
              <w:jc w:val="center"/>
            </w:pPr>
          </w:p>
          <w:p w14:paraId="5644E327" w14:textId="339B435D" w:rsidR="008E2181" w:rsidRPr="00D86A9B" w:rsidRDefault="008E2181" w:rsidP="008E2181">
            <w:pPr>
              <w:jc w:val="center"/>
            </w:pPr>
            <w:r>
              <w:t>Broj</w:t>
            </w:r>
          </w:p>
        </w:tc>
        <w:tc>
          <w:tcPr>
            <w:tcW w:w="2909" w:type="dxa"/>
          </w:tcPr>
          <w:p w14:paraId="02EDA682" w14:textId="77777777" w:rsidR="008E2181" w:rsidRDefault="008E2181" w:rsidP="008E2181">
            <w:pPr>
              <w:jc w:val="center"/>
            </w:pPr>
          </w:p>
          <w:p w14:paraId="2BCB2F9A" w14:textId="0C967405" w:rsidR="008E2181" w:rsidRPr="00D86A9B" w:rsidRDefault="008E2181" w:rsidP="008E2181">
            <w:pPr>
              <w:jc w:val="center"/>
            </w:pPr>
            <w:r>
              <w:t>Naziv predstavljenog rada</w:t>
            </w:r>
          </w:p>
        </w:tc>
        <w:tc>
          <w:tcPr>
            <w:tcW w:w="1515" w:type="dxa"/>
          </w:tcPr>
          <w:p w14:paraId="2CEDF805" w14:textId="56239ACB" w:rsidR="008E2181" w:rsidRPr="00D86A9B" w:rsidRDefault="003E2269" w:rsidP="008E2181">
            <w:pPr>
              <w:jc w:val="center"/>
            </w:pPr>
            <w:r>
              <w:t>Dimenzije i godina nastanka</w:t>
            </w:r>
          </w:p>
        </w:tc>
        <w:tc>
          <w:tcPr>
            <w:tcW w:w="1346" w:type="dxa"/>
          </w:tcPr>
          <w:p w14:paraId="36DEF109" w14:textId="77777777" w:rsidR="003E2269" w:rsidRDefault="003E2269" w:rsidP="008E2181">
            <w:pPr>
              <w:jc w:val="center"/>
            </w:pPr>
          </w:p>
          <w:p w14:paraId="40509FD3" w14:textId="07AA99E7" w:rsidR="008E2181" w:rsidRPr="00D86A9B" w:rsidRDefault="003E2269" w:rsidP="008E2181">
            <w:pPr>
              <w:jc w:val="center"/>
            </w:pPr>
            <w:r>
              <w:t>Tehnika</w:t>
            </w:r>
          </w:p>
        </w:tc>
        <w:tc>
          <w:tcPr>
            <w:tcW w:w="1331" w:type="dxa"/>
          </w:tcPr>
          <w:p w14:paraId="0459BFA7" w14:textId="77777777" w:rsidR="003E2269" w:rsidRDefault="003E2269" w:rsidP="008E2181">
            <w:pPr>
              <w:jc w:val="center"/>
            </w:pPr>
          </w:p>
          <w:p w14:paraId="70102A7B" w14:textId="21D1B000" w:rsidR="008E2181" w:rsidRPr="00D86A9B" w:rsidRDefault="003E2269" w:rsidP="003E2269">
            <w:pPr>
              <w:jc w:val="center"/>
            </w:pPr>
            <w:r>
              <w:t>Izložbena kategorija</w:t>
            </w:r>
          </w:p>
        </w:tc>
        <w:tc>
          <w:tcPr>
            <w:tcW w:w="1336" w:type="dxa"/>
          </w:tcPr>
          <w:p w14:paraId="373A9FCE" w14:textId="4613FBAB" w:rsidR="008E2181" w:rsidRPr="00D86A9B" w:rsidRDefault="003E2269" w:rsidP="00173A0C">
            <w:pPr>
              <w:jc w:val="center"/>
            </w:pPr>
            <w:r>
              <w:t>Poklon (upisati DA ili NE)</w:t>
            </w:r>
          </w:p>
        </w:tc>
      </w:tr>
      <w:tr w:rsidR="008E2181" w14:paraId="437199B5" w14:textId="77777777" w:rsidTr="008E2181">
        <w:trPr>
          <w:trHeight w:val="743"/>
        </w:trPr>
        <w:tc>
          <w:tcPr>
            <w:tcW w:w="702" w:type="dxa"/>
          </w:tcPr>
          <w:p w14:paraId="392A96E8" w14:textId="77777777" w:rsidR="008E2181" w:rsidRPr="00D86A9B" w:rsidRDefault="008E2181" w:rsidP="004D06B3"/>
        </w:tc>
        <w:tc>
          <w:tcPr>
            <w:tcW w:w="2909" w:type="dxa"/>
          </w:tcPr>
          <w:p w14:paraId="31EC03B2" w14:textId="77777777" w:rsidR="008E2181" w:rsidRPr="00D86A9B" w:rsidRDefault="008E2181" w:rsidP="004D06B3"/>
        </w:tc>
        <w:tc>
          <w:tcPr>
            <w:tcW w:w="1515" w:type="dxa"/>
          </w:tcPr>
          <w:p w14:paraId="46568D18" w14:textId="77777777" w:rsidR="008E2181" w:rsidRPr="00D86A9B" w:rsidRDefault="008E2181" w:rsidP="004D06B3"/>
        </w:tc>
        <w:tc>
          <w:tcPr>
            <w:tcW w:w="1346" w:type="dxa"/>
          </w:tcPr>
          <w:p w14:paraId="016FABDD" w14:textId="77777777" w:rsidR="008E2181" w:rsidRPr="00D86A9B" w:rsidRDefault="008E2181" w:rsidP="004D06B3"/>
        </w:tc>
        <w:tc>
          <w:tcPr>
            <w:tcW w:w="1331" w:type="dxa"/>
          </w:tcPr>
          <w:p w14:paraId="3420DE1B" w14:textId="77777777" w:rsidR="008E2181" w:rsidRPr="00D86A9B" w:rsidRDefault="008E2181" w:rsidP="004D06B3"/>
        </w:tc>
        <w:tc>
          <w:tcPr>
            <w:tcW w:w="1336" w:type="dxa"/>
          </w:tcPr>
          <w:p w14:paraId="6BF57AB6" w14:textId="77777777" w:rsidR="008E2181" w:rsidRPr="00D86A9B" w:rsidRDefault="008E2181" w:rsidP="004D06B3"/>
        </w:tc>
      </w:tr>
      <w:tr w:rsidR="008E2181" w14:paraId="0F3DDBCF" w14:textId="77777777" w:rsidTr="008E2181">
        <w:trPr>
          <w:trHeight w:val="801"/>
        </w:trPr>
        <w:tc>
          <w:tcPr>
            <w:tcW w:w="702" w:type="dxa"/>
          </w:tcPr>
          <w:p w14:paraId="7822811A" w14:textId="77777777" w:rsidR="008E2181" w:rsidRPr="00D86A9B" w:rsidRDefault="008E2181" w:rsidP="004D06B3"/>
        </w:tc>
        <w:tc>
          <w:tcPr>
            <w:tcW w:w="2909" w:type="dxa"/>
          </w:tcPr>
          <w:p w14:paraId="5EBFC62B" w14:textId="77777777" w:rsidR="008E2181" w:rsidRPr="00D86A9B" w:rsidRDefault="008E2181" w:rsidP="004D06B3"/>
        </w:tc>
        <w:tc>
          <w:tcPr>
            <w:tcW w:w="1515" w:type="dxa"/>
          </w:tcPr>
          <w:p w14:paraId="7E22460B" w14:textId="77777777" w:rsidR="008E2181" w:rsidRPr="00D86A9B" w:rsidRDefault="008E2181" w:rsidP="004D06B3">
            <w:r>
              <w:t xml:space="preserve">  </w:t>
            </w:r>
            <w:r w:rsidRPr="00D86A9B">
              <w:t xml:space="preserve">                  </w:t>
            </w:r>
          </w:p>
        </w:tc>
        <w:tc>
          <w:tcPr>
            <w:tcW w:w="1346" w:type="dxa"/>
          </w:tcPr>
          <w:p w14:paraId="03E61FD1" w14:textId="77777777" w:rsidR="008E2181" w:rsidRPr="00D86A9B" w:rsidRDefault="008E2181" w:rsidP="004D06B3"/>
        </w:tc>
        <w:tc>
          <w:tcPr>
            <w:tcW w:w="1331" w:type="dxa"/>
          </w:tcPr>
          <w:p w14:paraId="2E5F464E" w14:textId="77777777" w:rsidR="008E2181" w:rsidRPr="00D86A9B" w:rsidRDefault="008E2181" w:rsidP="004D06B3"/>
        </w:tc>
        <w:tc>
          <w:tcPr>
            <w:tcW w:w="1336" w:type="dxa"/>
          </w:tcPr>
          <w:p w14:paraId="1818ECB7" w14:textId="77777777" w:rsidR="008E2181" w:rsidRPr="00D86A9B" w:rsidRDefault="008E2181" w:rsidP="004D06B3"/>
        </w:tc>
      </w:tr>
    </w:tbl>
    <w:p w14:paraId="3B416177" w14:textId="77777777" w:rsidR="008E2181" w:rsidRDefault="008E2181" w:rsidP="008E2181">
      <w:pPr>
        <w:spacing w:after="0"/>
      </w:pPr>
    </w:p>
    <w:p w14:paraId="3B368615" w14:textId="55A3830B" w:rsidR="008E2181" w:rsidRDefault="008E2181" w:rsidP="008E2181">
      <w:pPr>
        <w:spacing w:after="0"/>
        <w:jc w:val="both"/>
      </w:pPr>
      <w:r>
        <w:t>Izjavljujem, pod punom  odgovornošću  da sam autor  i vlasnik gore navedenih radova, te da</w:t>
      </w:r>
      <w:r w:rsidR="007C7B7E">
        <w:rPr>
          <w:lang w:val="sr-Cyrl-RS"/>
        </w:rPr>
        <w:t xml:space="preserve"> </w:t>
      </w:r>
      <w:r w:rsidR="007C7B7E">
        <w:t>sam</w:t>
      </w:r>
      <w:r>
        <w:t xml:space="preserve"> </w:t>
      </w:r>
      <w:proofErr w:type="spellStart"/>
      <w:r>
        <w:t>saglasan</w:t>
      </w:r>
      <w:proofErr w:type="spellEnd"/>
      <w:r>
        <w:t xml:space="preserve"> sa Pravilnikom Bijenala</w:t>
      </w:r>
      <w:r w:rsidR="007C7B7E">
        <w:t>, Prijedor 2024. god.</w:t>
      </w:r>
    </w:p>
    <w:p w14:paraId="35C2A022" w14:textId="77777777" w:rsidR="008E2181" w:rsidRDefault="008E2181" w:rsidP="008E2181">
      <w:pPr>
        <w:spacing w:after="0"/>
      </w:pPr>
    </w:p>
    <w:p w14:paraId="07BA0971" w14:textId="51F60E7A" w:rsidR="008E2181" w:rsidRPr="008E2181" w:rsidRDefault="008E2181" w:rsidP="008E2181">
      <w:pPr>
        <w:spacing w:after="0"/>
      </w:pPr>
      <w:r>
        <w:t>Datum</w:t>
      </w:r>
      <w:r w:rsidR="007C7B7E">
        <w:t>:</w:t>
      </w:r>
      <w:r w:rsidR="003656A4">
        <w:t xml:space="preserve">  </w:t>
      </w:r>
      <w:r>
        <w:t>_______</w:t>
      </w:r>
      <w:r w:rsidR="003656A4">
        <w:t>____</w:t>
      </w:r>
      <w:r>
        <w:t xml:space="preserve">                                                               Potpis</w:t>
      </w:r>
      <w:r w:rsidR="007C7B7E">
        <w:t>:</w:t>
      </w:r>
      <w:r w:rsidR="003656A4">
        <w:t xml:space="preserve">  </w:t>
      </w:r>
      <w:r>
        <w:t>___________________</w:t>
      </w:r>
    </w:p>
    <w:sectPr w:rsidR="008E2181" w:rsidRPr="008E2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81"/>
    <w:rsid w:val="00173A0C"/>
    <w:rsid w:val="003656A4"/>
    <w:rsid w:val="003E2269"/>
    <w:rsid w:val="007C7B7E"/>
    <w:rsid w:val="008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8242"/>
  <w15:chartTrackingRefBased/>
  <w15:docId w15:val="{DDE2131A-A78A-477D-B4E0-132E865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 Connection</dc:creator>
  <cp:keywords/>
  <dc:description/>
  <cp:lastModifiedBy>2A Connection</cp:lastModifiedBy>
  <cp:revision>4</cp:revision>
  <dcterms:created xsi:type="dcterms:W3CDTF">2023-11-29T16:02:00Z</dcterms:created>
  <dcterms:modified xsi:type="dcterms:W3CDTF">2023-11-29T21:58:00Z</dcterms:modified>
</cp:coreProperties>
</file>